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C566EB" w14:paraId="3355ACA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27AD02EB" w14:textId="77777777" w:rsidR="00A3073F" w:rsidRPr="00C566EB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C566EB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C566EB" w14:paraId="217E9101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8CCDD0D" w14:textId="77777777" w:rsidR="00A3073F" w:rsidRPr="00C566EB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C566EB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664934E1" w14:textId="77777777" w:rsidR="00A3073F" w:rsidRPr="00C566EB" w:rsidRDefault="00EF42F8" w:rsidP="00EF42F8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C566E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Prestaciones Económicas y Sociales/Unidad de Prestaciones Sociales/Coordinación de Bienestar Social</w:t>
            </w:r>
          </w:p>
        </w:tc>
      </w:tr>
      <w:tr w:rsidR="00A3073F" w:rsidRPr="00C566EB" w14:paraId="3E9326C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0F8D911C" w14:textId="77777777" w:rsidR="00A3073F" w:rsidRPr="00C566EB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C566EB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4860F" w14:textId="77777777" w:rsidR="00A3073F" w:rsidRPr="00C566EB" w:rsidRDefault="00EF42F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C566E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Promoción de la Salud</w:t>
            </w:r>
          </w:p>
        </w:tc>
        <w:tc>
          <w:tcPr>
            <w:tcW w:w="2268" w:type="dxa"/>
            <w:vAlign w:val="bottom"/>
          </w:tcPr>
          <w:p w14:paraId="5997D1B4" w14:textId="77777777" w:rsidR="00A3073F" w:rsidRPr="00C566EB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C566EB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054C194" w14:textId="01C1EF87" w:rsidR="00A3073F" w:rsidRPr="00C566EB" w:rsidRDefault="00B560BD" w:rsidP="00353208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C566EB" w14:paraId="1347F405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E437C3B" w14:textId="77777777" w:rsidR="00A3073F" w:rsidRPr="00C566EB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C566EB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Nombre del Titular: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1B866" w14:textId="77777777" w:rsidR="00A3073F" w:rsidRPr="00C566EB" w:rsidRDefault="0031774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1774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Aldrin Rafael Ruiz Zenteno</w:t>
            </w:r>
          </w:p>
        </w:tc>
        <w:tc>
          <w:tcPr>
            <w:tcW w:w="4253" w:type="dxa"/>
            <w:gridSpan w:val="2"/>
            <w:vAlign w:val="bottom"/>
          </w:tcPr>
          <w:p w14:paraId="530C2082" w14:textId="77777777" w:rsidR="00A3073F" w:rsidRPr="00C566EB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C566EB" w14:paraId="08E0EA1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A6920A8" w14:textId="77777777" w:rsidR="00A3073F" w:rsidRPr="00C566EB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C566EB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6B9C1" w14:textId="77777777" w:rsidR="00A3073F" w:rsidRPr="00C566EB" w:rsidRDefault="00EF42F8" w:rsidP="00620D0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C566E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Jefe del </w:t>
            </w:r>
            <w:r w:rsidR="00B70E3F" w:rsidRPr="00C566E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Área de Prescripción Social</w:t>
            </w:r>
          </w:p>
        </w:tc>
      </w:tr>
      <w:tr w:rsidR="00A3073F" w:rsidRPr="00C566EB" w14:paraId="27AA44B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37817169" w14:textId="77777777" w:rsidR="00A3073F" w:rsidRPr="00C566EB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C566EB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BE8A90D" w14:textId="77777777" w:rsidR="00A3073F" w:rsidRPr="00C566EB" w:rsidRDefault="00EF42F8" w:rsidP="00EF42F8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C566E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Manuel Villalongín 117, 4to piso ala oriente, Colonia Cuauhtémoc, Alcaldía Cuauhtémoc, C.P. 06500, CDMX. </w:t>
            </w:r>
          </w:p>
        </w:tc>
      </w:tr>
      <w:tr w:rsidR="00A3073F" w:rsidRPr="00736926" w14:paraId="677F5136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A1C11F4" w14:textId="77777777" w:rsidR="00A3073F" w:rsidRPr="00C566EB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C566EB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98AD1" w14:textId="7BC3D4BB" w:rsidR="00A3073F" w:rsidRPr="00C566EB" w:rsidRDefault="00EF42F8" w:rsidP="00353208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C566E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5556290200 ext. 134</w:t>
            </w:r>
            <w:r w:rsidR="00B70E3F" w:rsidRPr="00C566E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25</w:t>
            </w:r>
            <w:r w:rsidR="0035320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hyperlink r:id="rId11" w:history="1">
              <w:r w:rsidR="00B560BD" w:rsidRPr="00360D71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n-US"/>
                </w:rPr>
                <w:t>aldrin.ruiz@imss.gob.mx</w:t>
              </w:r>
            </w:hyperlink>
          </w:p>
        </w:tc>
      </w:tr>
    </w:tbl>
    <w:p w14:paraId="1A5B63EE" w14:textId="77777777" w:rsidR="00CA692E" w:rsidRPr="00C566EB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3F1556BC" w14:textId="77777777" w:rsidR="00DF7E6D" w:rsidRPr="00C566EB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566EB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30AD49C2" w14:textId="77777777" w:rsidR="00CA692E" w:rsidRPr="00C566EB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:rsidRPr="00C566EB" w14:paraId="6AFF677E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35AB1" w14:textId="77777777" w:rsidR="00CA692E" w:rsidRPr="00C566EB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C566EB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EAE927" w14:textId="77777777" w:rsidR="00CA692E" w:rsidRPr="00C566EB" w:rsidRDefault="00EF42F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C566E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Tramite</w:t>
            </w:r>
          </w:p>
        </w:tc>
      </w:tr>
      <w:tr w:rsidR="00CA692E" w:rsidRPr="00C566EB" w14:paraId="4BD2478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233F3" w14:textId="77777777" w:rsidR="00CA692E" w:rsidRPr="00C566EB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566EB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7FFCFC4" w14:textId="614BDCA3" w:rsidR="00CA692E" w:rsidRPr="00C566EB" w:rsidRDefault="00B560B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Promoción de la Salud/Área </w:t>
            </w:r>
            <w:r w:rsidR="00B70E3F" w:rsidRPr="00C566E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Prescripción Social</w:t>
            </w:r>
          </w:p>
        </w:tc>
      </w:tr>
      <w:tr w:rsidR="00CA692E" w:rsidRPr="00C566EB" w14:paraId="00965D12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FD2A6" w14:textId="77777777" w:rsidR="00CA692E" w:rsidRPr="00C566EB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C566EB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3110FC2" w14:textId="77777777" w:rsidR="00CA692E" w:rsidRPr="00C566EB" w:rsidRDefault="00EF42F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C566E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:rsidRPr="00C566EB" w14:paraId="4C66059A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D3BFB" w14:textId="77777777" w:rsidR="00CA692E" w:rsidRPr="00C566EB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C566EB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672C7C1" w14:textId="77777777" w:rsidR="00CA692E" w:rsidRPr="00C566EB" w:rsidRDefault="00620D05" w:rsidP="00620D0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C566E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 Prestaciones Sociales</w:t>
            </w:r>
          </w:p>
        </w:tc>
      </w:tr>
    </w:tbl>
    <w:p w14:paraId="00F1B5E9" w14:textId="77777777" w:rsidR="008D7CA5" w:rsidRDefault="008D7CA5"/>
    <w:p w14:paraId="200E0216" w14:textId="77777777" w:rsidR="00B560BD" w:rsidRPr="00C566EB" w:rsidRDefault="00B560BD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:rsidRPr="00C566EB" w14:paraId="1C93182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53DC560E" w14:textId="77777777" w:rsidR="008D7CA5" w:rsidRPr="00C566EB" w:rsidRDefault="008D7CA5" w:rsidP="00620D05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C566EB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6DE2995" w14:textId="77777777" w:rsidR="008D7CA5" w:rsidRPr="00C566EB" w:rsidRDefault="008D7CA5" w:rsidP="00620D05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C566EB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53EE1DE8" w14:textId="77777777" w:rsidR="008D7CA5" w:rsidRPr="00C566EB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C566EB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AÑOS EXTREMOS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0FE32E2" w14:textId="77777777" w:rsidR="008D7CA5" w:rsidRPr="00905658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90565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2F2EDA1" w14:textId="77777777" w:rsidR="008D7CA5" w:rsidRPr="00C566EB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C566EB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</w:p>
        </w:tc>
      </w:tr>
      <w:tr w:rsidR="00CA17C2" w:rsidRPr="00C566EB" w14:paraId="65295444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521146E9" w14:textId="77777777" w:rsidR="00CA17C2" w:rsidRPr="00C566EB" w:rsidRDefault="00CA17C2" w:rsidP="000F4B1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C566EB">
              <w:rPr>
                <w:rFonts w:ascii="Montserrat Medium" w:hAnsi="Montserrat Medium"/>
                <w:color w:val="000000"/>
                <w:sz w:val="14"/>
                <w:szCs w:val="14"/>
              </w:rPr>
              <w:t>5S.2 Programas y proyectos en materia de guarderías y prestaciones sociales.</w:t>
            </w:r>
          </w:p>
        </w:tc>
        <w:tc>
          <w:tcPr>
            <w:tcW w:w="1519" w:type="pct"/>
            <w:vAlign w:val="center"/>
          </w:tcPr>
          <w:p w14:paraId="7BDA36D3" w14:textId="77777777" w:rsidR="00CA17C2" w:rsidRPr="00C566EB" w:rsidRDefault="00CA17C2" w:rsidP="000F4B1B">
            <w:pPr>
              <w:jc w:val="center"/>
              <w:rPr>
                <w:rFonts w:ascii="Montserrat Medium" w:hAnsi="Montserrat Medium"/>
                <w:strike/>
                <w:color w:val="000000"/>
                <w:sz w:val="14"/>
                <w:szCs w:val="14"/>
              </w:rPr>
            </w:pPr>
            <w:r w:rsidRPr="00C566EB">
              <w:rPr>
                <w:rFonts w:ascii="Montserrat Medium" w:hAnsi="Montserrat Medium"/>
                <w:color w:val="000000"/>
                <w:sz w:val="14"/>
                <w:szCs w:val="14"/>
              </w:rPr>
              <w:t>Los expedientes comprenden programas y proyectos en materia de prestaciones sociales</w:t>
            </w:r>
            <w:r w:rsidR="00C566EB" w:rsidRPr="00C566E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de promoción de la salud en la prescripción social</w:t>
            </w:r>
            <w:r w:rsidRPr="00C566EB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611" w:type="pct"/>
            <w:vAlign w:val="center"/>
          </w:tcPr>
          <w:p w14:paraId="3DE3B9E4" w14:textId="0E91BE8C" w:rsidR="00CA17C2" w:rsidRPr="00440F6F" w:rsidRDefault="00CA17C2" w:rsidP="00353208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  <w:r w:rsidRPr="00C566EB">
              <w:rPr>
                <w:rFonts w:ascii="Montserrat Medium" w:hAnsi="Montserrat Medium"/>
                <w:color w:val="000000"/>
                <w:sz w:val="14"/>
                <w:szCs w:val="14"/>
              </w:rPr>
              <w:t>20</w:t>
            </w:r>
            <w:r w:rsidR="005E6C3B"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  <w:r w:rsidR="00B560BD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vAlign w:val="center"/>
          </w:tcPr>
          <w:p w14:paraId="645F43DB" w14:textId="1EAEEA33" w:rsidR="00CA17C2" w:rsidRPr="00905658" w:rsidRDefault="00736926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905658"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64" w:type="pct"/>
            <w:vAlign w:val="center"/>
          </w:tcPr>
          <w:p w14:paraId="35BB1535" w14:textId="77777777" w:rsidR="00CA17C2" w:rsidRPr="00C566EB" w:rsidRDefault="00CA17C2" w:rsidP="00B70E3F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B560BD">
              <w:rPr>
                <w:rFonts w:ascii="Montserrat Medium" w:hAnsi="Montserrat Medium"/>
                <w:color w:val="000000"/>
                <w:sz w:val="14"/>
                <w:szCs w:val="14"/>
              </w:rPr>
              <w:t>Área Prescripción Social en la División de Promoción de la Salud en Manuel Villalongín 117, 4to piso ala oriente, Colonia Cuauhtémoc, Alcaldía Cuauhtémoc, C.P. 06500, CDMX.</w:t>
            </w:r>
          </w:p>
        </w:tc>
      </w:tr>
    </w:tbl>
    <w:p w14:paraId="7D928F83" w14:textId="77777777" w:rsidR="00BA11C2" w:rsidRPr="00C566EB" w:rsidRDefault="00BA11C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A989A7C" w14:textId="77777777" w:rsidR="00CA17C2" w:rsidRPr="00C566EB" w:rsidRDefault="00CA17C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4B6B77AA" w14:textId="77777777" w:rsidR="00BA11C2" w:rsidRPr="00C566EB" w:rsidRDefault="00BA11C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4DA8EE5" w14:textId="77777777" w:rsidR="00BA11C2" w:rsidRPr="00C566EB" w:rsidRDefault="00BA11C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4612" w:type="pct"/>
        <w:tblInd w:w="1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1"/>
        <w:gridCol w:w="805"/>
        <w:gridCol w:w="3552"/>
        <w:gridCol w:w="795"/>
        <w:gridCol w:w="3561"/>
      </w:tblGrid>
      <w:tr w:rsidR="00110D76" w:rsidRPr="00813C78" w14:paraId="1F0D8DE3" w14:textId="77777777" w:rsidTr="0031063E">
        <w:trPr>
          <w:trHeight w:val="311"/>
        </w:trPr>
        <w:tc>
          <w:tcPr>
            <w:tcW w:w="1448" w:type="pct"/>
            <w:tcBorders>
              <w:bottom w:val="single" w:sz="4" w:space="0" w:color="auto"/>
            </w:tcBorders>
            <w:vAlign w:val="center"/>
          </w:tcPr>
          <w:p w14:paraId="182B3BC8" w14:textId="77777777" w:rsidR="00110D76" w:rsidRPr="00813C78" w:rsidRDefault="00110D76" w:rsidP="0031063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Oscar Igor Bucio Macedo</w:t>
            </w:r>
          </w:p>
        </w:tc>
        <w:tc>
          <w:tcPr>
            <w:tcW w:w="328" w:type="pct"/>
          </w:tcPr>
          <w:p w14:paraId="4DA12A0B" w14:textId="77777777" w:rsidR="00110D76" w:rsidRPr="00813C78" w:rsidRDefault="00110D76" w:rsidP="0031063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  <w:vAlign w:val="center"/>
          </w:tcPr>
          <w:p w14:paraId="3AD6BF4A" w14:textId="5201102C" w:rsidR="00110D76" w:rsidRDefault="00110D76" w:rsidP="0031063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 w:rsidRPr="00110D76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Aldrin Rafael Ruiz Zenteno</w:t>
            </w:r>
          </w:p>
        </w:tc>
        <w:tc>
          <w:tcPr>
            <w:tcW w:w="324" w:type="pct"/>
          </w:tcPr>
          <w:p w14:paraId="5B7544CF" w14:textId="77777777" w:rsidR="00110D76" w:rsidRDefault="00110D76" w:rsidP="0031063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52" w:type="pct"/>
            <w:tcBorders>
              <w:bottom w:val="single" w:sz="4" w:space="0" w:color="auto"/>
            </w:tcBorders>
            <w:vAlign w:val="center"/>
          </w:tcPr>
          <w:p w14:paraId="3CDDAB9E" w14:textId="77777777" w:rsidR="00110D76" w:rsidRPr="00813C78" w:rsidRDefault="00110D76" w:rsidP="0031063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Luis Miguel Hernandez Flores</w:t>
            </w:r>
          </w:p>
        </w:tc>
      </w:tr>
      <w:tr w:rsidR="00110D76" w:rsidRPr="00D47DA7" w14:paraId="0392E202" w14:textId="77777777" w:rsidTr="0031063E">
        <w:trPr>
          <w:trHeight w:val="311"/>
        </w:trPr>
        <w:tc>
          <w:tcPr>
            <w:tcW w:w="1448" w:type="pct"/>
            <w:tcBorders>
              <w:top w:val="single" w:sz="4" w:space="0" w:color="auto"/>
            </w:tcBorders>
            <w:vAlign w:val="center"/>
          </w:tcPr>
          <w:p w14:paraId="66090DDC" w14:textId="77777777" w:rsidR="00110D76" w:rsidRPr="00D47DA7" w:rsidRDefault="00110D76" w:rsidP="0031063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F42D70"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328" w:type="pct"/>
          </w:tcPr>
          <w:p w14:paraId="0465AD4F" w14:textId="77777777" w:rsidR="00110D76" w:rsidRDefault="00110D76" w:rsidP="0031063E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  <w:vAlign w:val="center"/>
          </w:tcPr>
          <w:p w14:paraId="4BB650E4" w14:textId="4662D9E7" w:rsidR="00110D76" w:rsidRDefault="00110D76" w:rsidP="0031063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110D76">
              <w:rPr>
                <w:rFonts w:ascii="Montserrat Medium" w:hAnsi="Montserrat Medium"/>
                <w:color w:val="000000"/>
                <w:sz w:val="14"/>
                <w:szCs w:val="14"/>
              </w:rPr>
              <w:t>Jefe del Área de Prescripción Social</w:t>
            </w:r>
          </w:p>
        </w:tc>
        <w:tc>
          <w:tcPr>
            <w:tcW w:w="324" w:type="pct"/>
          </w:tcPr>
          <w:p w14:paraId="2C4A2694" w14:textId="77777777" w:rsidR="00110D76" w:rsidRDefault="00110D76" w:rsidP="0031063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452" w:type="pct"/>
            <w:tcBorders>
              <w:top w:val="single" w:sz="4" w:space="0" w:color="auto"/>
            </w:tcBorders>
            <w:vAlign w:val="center"/>
          </w:tcPr>
          <w:p w14:paraId="33B6B6E3" w14:textId="77777777" w:rsidR="00110D76" w:rsidRPr="00D47DA7" w:rsidRDefault="00110D76" w:rsidP="0031063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 la División de Promoción de la Salud</w:t>
            </w:r>
          </w:p>
        </w:tc>
      </w:tr>
    </w:tbl>
    <w:p w14:paraId="62179EE0" w14:textId="77777777" w:rsidR="008D7CA5" w:rsidRDefault="008D7CA5" w:rsidP="00620D0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8D7CA5" w:rsidSect="00566CCE">
      <w:headerReference w:type="default" r:id="rId12"/>
      <w:footerReference w:type="default" r:id="rId13"/>
      <w:pgSz w:w="15840" w:h="12240" w:orient="landscape"/>
      <w:pgMar w:top="1418" w:right="956" w:bottom="14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39EF8" w14:textId="77777777" w:rsidR="0092068F" w:rsidRDefault="0092068F" w:rsidP="00984A99">
      <w:r>
        <w:separator/>
      </w:r>
    </w:p>
  </w:endnote>
  <w:endnote w:type="continuationSeparator" w:id="0">
    <w:p w14:paraId="17F61738" w14:textId="77777777" w:rsidR="0092068F" w:rsidRDefault="0092068F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7705AE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736926" w:rsidRPr="00736926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2E21E012" w14:textId="77777777" w:rsidR="00CA660C" w:rsidRDefault="00CA660C">
    <w:pPr>
      <w:pStyle w:val="Piedepgina"/>
    </w:pPr>
  </w:p>
  <w:p w14:paraId="649DCFAE" w14:textId="77777777" w:rsidR="00CA660C" w:rsidRDefault="00CA660C">
    <w:pPr>
      <w:pStyle w:val="Piedepgina"/>
    </w:pPr>
  </w:p>
  <w:p w14:paraId="15352872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49186" w14:textId="77777777" w:rsidR="0092068F" w:rsidRDefault="0092068F" w:rsidP="00984A99">
      <w:r>
        <w:separator/>
      </w:r>
    </w:p>
  </w:footnote>
  <w:footnote w:type="continuationSeparator" w:id="0">
    <w:p w14:paraId="3EA97DEB" w14:textId="77777777" w:rsidR="0092068F" w:rsidRDefault="0092068F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D5343" w14:textId="77777777" w:rsidR="00CA660C" w:rsidRDefault="00CA660C" w:rsidP="000D31E3">
    <w:pPr>
      <w:pStyle w:val="Encabezado"/>
      <w:ind w:left="-1276"/>
    </w:pPr>
  </w:p>
  <w:p w14:paraId="01300D5B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395B1A91" wp14:editId="7716EDA3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7D11A2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5A77290" wp14:editId="43E2CAF7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913899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543541BD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A7729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6E913899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543541BD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781A48D1" w14:textId="77777777" w:rsidR="00CA660C" w:rsidRDefault="00CA660C" w:rsidP="000D31E3">
    <w:pPr>
      <w:pStyle w:val="Encabezado"/>
      <w:ind w:left="-1276"/>
    </w:pPr>
  </w:p>
  <w:p w14:paraId="236884E2" w14:textId="77777777" w:rsidR="00CA660C" w:rsidRDefault="00CA660C" w:rsidP="000D31E3">
    <w:pPr>
      <w:pStyle w:val="Encabezado"/>
      <w:ind w:left="-1276"/>
    </w:pPr>
  </w:p>
  <w:p w14:paraId="7BBE9336" w14:textId="77777777" w:rsidR="0066690E" w:rsidRDefault="0066690E" w:rsidP="000D31E3">
    <w:pPr>
      <w:pStyle w:val="Encabezado"/>
      <w:ind w:left="-1276"/>
    </w:pPr>
  </w:p>
  <w:p w14:paraId="592278E6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1A84FA2E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D4266"/>
    <w:multiLevelType w:val="hybridMultilevel"/>
    <w:tmpl w:val="1616A42C"/>
    <w:lvl w:ilvl="0" w:tplc="95A8C7BC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D1F80"/>
    <w:multiLevelType w:val="hybridMultilevel"/>
    <w:tmpl w:val="185272BE"/>
    <w:lvl w:ilvl="0" w:tplc="1BDAF4A6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4616C5"/>
    <w:multiLevelType w:val="hybridMultilevel"/>
    <w:tmpl w:val="D646EA24"/>
    <w:lvl w:ilvl="0" w:tplc="10D297CC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7A20AD"/>
    <w:multiLevelType w:val="hybridMultilevel"/>
    <w:tmpl w:val="FB64EBF4"/>
    <w:lvl w:ilvl="0" w:tplc="BE929336">
      <w:start w:val="202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B5B00D1"/>
    <w:multiLevelType w:val="hybridMultilevel"/>
    <w:tmpl w:val="B0D2D7D0"/>
    <w:lvl w:ilvl="0" w:tplc="E090B156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355282">
    <w:abstractNumId w:val="7"/>
  </w:num>
  <w:num w:numId="2" w16cid:durableId="1577591969">
    <w:abstractNumId w:val="1"/>
  </w:num>
  <w:num w:numId="3" w16cid:durableId="1461803481">
    <w:abstractNumId w:val="8"/>
  </w:num>
  <w:num w:numId="4" w16cid:durableId="279072458">
    <w:abstractNumId w:val="10"/>
  </w:num>
  <w:num w:numId="5" w16cid:durableId="135882910">
    <w:abstractNumId w:val="9"/>
  </w:num>
  <w:num w:numId="6" w16cid:durableId="1140533579">
    <w:abstractNumId w:val="0"/>
  </w:num>
  <w:num w:numId="7" w16cid:durableId="985547834">
    <w:abstractNumId w:val="6"/>
  </w:num>
  <w:num w:numId="8" w16cid:durableId="2118870880">
    <w:abstractNumId w:val="5"/>
  </w:num>
  <w:num w:numId="9" w16cid:durableId="1422215227">
    <w:abstractNumId w:val="4"/>
  </w:num>
  <w:num w:numId="10" w16cid:durableId="1753315486">
    <w:abstractNumId w:val="2"/>
  </w:num>
  <w:num w:numId="11" w16cid:durableId="13193076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15D45"/>
    <w:rsid w:val="000506F5"/>
    <w:rsid w:val="00055A40"/>
    <w:rsid w:val="000647FD"/>
    <w:rsid w:val="00071AA5"/>
    <w:rsid w:val="000746F0"/>
    <w:rsid w:val="00075795"/>
    <w:rsid w:val="00092D3E"/>
    <w:rsid w:val="000B572F"/>
    <w:rsid w:val="000C11CA"/>
    <w:rsid w:val="000D0BE8"/>
    <w:rsid w:val="000D31E3"/>
    <w:rsid w:val="000F4148"/>
    <w:rsid w:val="000F55AD"/>
    <w:rsid w:val="00101B9E"/>
    <w:rsid w:val="00106B62"/>
    <w:rsid w:val="0010727A"/>
    <w:rsid w:val="00110D76"/>
    <w:rsid w:val="00117072"/>
    <w:rsid w:val="0011753D"/>
    <w:rsid w:val="00133521"/>
    <w:rsid w:val="00134167"/>
    <w:rsid w:val="00136C1E"/>
    <w:rsid w:val="001427EE"/>
    <w:rsid w:val="00161B35"/>
    <w:rsid w:val="00170F07"/>
    <w:rsid w:val="00173F73"/>
    <w:rsid w:val="0017773D"/>
    <w:rsid w:val="00180D2C"/>
    <w:rsid w:val="00184829"/>
    <w:rsid w:val="001948F8"/>
    <w:rsid w:val="0019765F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27B19"/>
    <w:rsid w:val="00253115"/>
    <w:rsid w:val="00280BC6"/>
    <w:rsid w:val="002A3579"/>
    <w:rsid w:val="002B509F"/>
    <w:rsid w:val="002D09EF"/>
    <w:rsid w:val="00301C15"/>
    <w:rsid w:val="003025D5"/>
    <w:rsid w:val="0031302D"/>
    <w:rsid w:val="00313CCC"/>
    <w:rsid w:val="00314202"/>
    <w:rsid w:val="00315AAC"/>
    <w:rsid w:val="00315E8F"/>
    <w:rsid w:val="0031774F"/>
    <w:rsid w:val="003358CC"/>
    <w:rsid w:val="00345D53"/>
    <w:rsid w:val="00353208"/>
    <w:rsid w:val="00365F3B"/>
    <w:rsid w:val="0037444E"/>
    <w:rsid w:val="003805FC"/>
    <w:rsid w:val="003A1EC6"/>
    <w:rsid w:val="003A3E89"/>
    <w:rsid w:val="003A5672"/>
    <w:rsid w:val="003C1156"/>
    <w:rsid w:val="003D6C1A"/>
    <w:rsid w:val="003F0087"/>
    <w:rsid w:val="003F42C5"/>
    <w:rsid w:val="003F50AB"/>
    <w:rsid w:val="00413094"/>
    <w:rsid w:val="00420FF2"/>
    <w:rsid w:val="00421AC3"/>
    <w:rsid w:val="00440F6F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0559"/>
    <w:rsid w:val="004E55A2"/>
    <w:rsid w:val="004F6150"/>
    <w:rsid w:val="00511AAA"/>
    <w:rsid w:val="00522433"/>
    <w:rsid w:val="00531E5D"/>
    <w:rsid w:val="005373FD"/>
    <w:rsid w:val="00552D7F"/>
    <w:rsid w:val="00562E9C"/>
    <w:rsid w:val="00566CCE"/>
    <w:rsid w:val="00570363"/>
    <w:rsid w:val="00582C05"/>
    <w:rsid w:val="005858CA"/>
    <w:rsid w:val="00592025"/>
    <w:rsid w:val="005950B0"/>
    <w:rsid w:val="005B201C"/>
    <w:rsid w:val="005C66C7"/>
    <w:rsid w:val="005D4AF5"/>
    <w:rsid w:val="005E0BA7"/>
    <w:rsid w:val="005E6C3B"/>
    <w:rsid w:val="005F13F0"/>
    <w:rsid w:val="005F7946"/>
    <w:rsid w:val="006034DE"/>
    <w:rsid w:val="00606BA6"/>
    <w:rsid w:val="006071B2"/>
    <w:rsid w:val="00613C68"/>
    <w:rsid w:val="0061698E"/>
    <w:rsid w:val="00620D05"/>
    <w:rsid w:val="00623117"/>
    <w:rsid w:val="006435DB"/>
    <w:rsid w:val="0065536A"/>
    <w:rsid w:val="00656904"/>
    <w:rsid w:val="0066690E"/>
    <w:rsid w:val="006922A2"/>
    <w:rsid w:val="00694D8F"/>
    <w:rsid w:val="006C2855"/>
    <w:rsid w:val="006D63E8"/>
    <w:rsid w:val="006E097E"/>
    <w:rsid w:val="00700D78"/>
    <w:rsid w:val="00706951"/>
    <w:rsid w:val="00720CB4"/>
    <w:rsid w:val="00736926"/>
    <w:rsid w:val="00740508"/>
    <w:rsid w:val="00740C39"/>
    <w:rsid w:val="0075006F"/>
    <w:rsid w:val="00756820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80794C"/>
    <w:rsid w:val="00813C78"/>
    <w:rsid w:val="00881B49"/>
    <w:rsid w:val="008914A2"/>
    <w:rsid w:val="008A5F8D"/>
    <w:rsid w:val="008C7577"/>
    <w:rsid w:val="008D1BBB"/>
    <w:rsid w:val="008D5536"/>
    <w:rsid w:val="008D7CA5"/>
    <w:rsid w:val="008F7E27"/>
    <w:rsid w:val="00900AF9"/>
    <w:rsid w:val="00904799"/>
    <w:rsid w:val="00905658"/>
    <w:rsid w:val="009075A9"/>
    <w:rsid w:val="00911725"/>
    <w:rsid w:val="009134E7"/>
    <w:rsid w:val="0092068F"/>
    <w:rsid w:val="00934404"/>
    <w:rsid w:val="00972768"/>
    <w:rsid w:val="00972E42"/>
    <w:rsid w:val="00976C62"/>
    <w:rsid w:val="00976F6C"/>
    <w:rsid w:val="00984A99"/>
    <w:rsid w:val="00987357"/>
    <w:rsid w:val="00992F64"/>
    <w:rsid w:val="0099466B"/>
    <w:rsid w:val="009A2B42"/>
    <w:rsid w:val="009C5B21"/>
    <w:rsid w:val="009D0F24"/>
    <w:rsid w:val="009D6B0D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0155"/>
    <w:rsid w:val="00A661A8"/>
    <w:rsid w:val="00AB43BB"/>
    <w:rsid w:val="00AE1315"/>
    <w:rsid w:val="00AE7039"/>
    <w:rsid w:val="00AF3D90"/>
    <w:rsid w:val="00B02A37"/>
    <w:rsid w:val="00B24E55"/>
    <w:rsid w:val="00B26078"/>
    <w:rsid w:val="00B560BD"/>
    <w:rsid w:val="00B63632"/>
    <w:rsid w:val="00B70816"/>
    <w:rsid w:val="00B70E3F"/>
    <w:rsid w:val="00B75235"/>
    <w:rsid w:val="00B846C5"/>
    <w:rsid w:val="00B96FEA"/>
    <w:rsid w:val="00BA11C2"/>
    <w:rsid w:val="00BA322B"/>
    <w:rsid w:val="00BA3537"/>
    <w:rsid w:val="00BA6CB5"/>
    <w:rsid w:val="00BE7230"/>
    <w:rsid w:val="00BF1BF1"/>
    <w:rsid w:val="00BF5273"/>
    <w:rsid w:val="00C158ED"/>
    <w:rsid w:val="00C465E8"/>
    <w:rsid w:val="00C51D60"/>
    <w:rsid w:val="00C526AD"/>
    <w:rsid w:val="00C566EB"/>
    <w:rsid w:val="00C621B4"/>
    <w:rsid w:val="00C838AD"/>
    <w:rsid w:val="00C96A31"/>
    <w:rsid w:val="00CA0801"/>
    <w:rsid w:val="00CA14A6"/>
    <w:rsid w:val="00CA17C2"/>
    <w:rsid w:val="00CA1A6E"/>
    <w:rsid w:val="00CA36D4"/>
    <w:rsid w:val="00CA660C"/>
    <w:rsid w:val="00CA692E"/>
    <w:rsid w:val="00CB2353"/>
    <w:rsid w:val="00CB28F8"/>
    <w:rsid w:val="00CB29C1"/>
    <w:rsid w:val="00CB4751"/>
    <w:rsid w:val="00CB7E9E"/>
    <w:rsid w:val="00CC2C14"/>
    <w:rsid w:val="00CD5371"/>
    <w:rsid w:val="00CE295D"/>
    <w:rsid w:val="00D15899"/>
    <w:rsid w:val="00D4020F"/>
    <w:rsid w:val="00D44587"/>
    <w:rsid w:val="00D4606D"/>
    <w:rsid w:val="00D47DA7"/>
    <w:rsid w:val="00D74EF5"/>
    <w:rsid w:val="00DA39D5"/>
    <w:rsid w:val="00DB75A7"/>
    <w:rsid w:val="00DC24D3"/>
    <w:rsid w:val="00DC3EC7"/>
    <w:rsid w:val="00DD161D"/>
    <w:rsid w:val="00DE571C"/>
    <w:rsid w:val="00DE5AF0"/>
    <w:rsid w:val="00DF163E"/>
    <w:rsid w:val="00DF7E6D"/>
    <w:rsid w:val="00E16AFE"/>
    <w:rsid w:val="00E248E2"/>
    <w:rsid w:val="00E354FD"/>
    <w:rsid w:val="00E355AD"/>
    <w:rsid w:val="00E43411"/>
    <w:rsid w:val="00E53148"/>
    <w:rsid w:val="00E5340A"/>
    <w:rsid w:val="00E71D22"/>
    <w:rsid w:val="00E74B66"/>
    <w:rsid w:val="00E8521B"/>
    <w:rsid w:val="00E93A57"/>
    <w:rsid w:val="00EA5DD4"/>
    <w:rsid w:val="00EA6E21"/>
    <w:rsid w:val="00EC4EF1"/>
    <w:rsid w:val="00ED12B1"/>
    <w:rsid w:val="00EF05A8"/>
    <w:rsid w:val="00EF42F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962FC"/>
    <w:rsid w:val="00FA439A"/>
    <w:rsid w:val="00FB09A9"/>
    <w:rsid w:val="00FB6F51"/>
    <w:rsid w:val="00FC3196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1E50913"/>
  <w15:docId w15:val="{176081E5-3E0C-4E7F-8C6A-2A1AFDD49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4E55A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E55A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E55A2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E55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E55A2"/>
    <w:rPr>
      <w:rFonts w:eastAsiaTheme="minorEastAsia"/>
      <w:b/>
      <w:bCs/>
      <w:sz w:val="20"/>
      <w:szCs w:val="20"/>
      <w:lang w:val="es-ES_tradn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560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drin.ruiz@imss.gob.m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AEC0B8-835C-4486-B999-C98174D914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Oscar Igor Bucio Macedo</cp:lastModifiedBy>
  <cp:revision>3</cp:revision>
  <cp:lastPrinted>2023-08-10T21:11:00Z</cp:lastPrinted>
  <dcterms:created xsi:type="dcterms:W3CDTF">2026-04-20T22:11:00Z</dcterms:created>
  <dcterms:modified xsi:type="dcterms:W3CDTF">2026-04-21T17:11:00Z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